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13" w:rsidRPr="00057413" w:rsidRDefault="00057413" w:rsidP="0005741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5741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</w:t>
      </w:r>
    </w:p>
    <w:p w:rsidR="00057413" w:rsidRPr="00057413" w:rsidRDefault="00057413" w:rsidP="0005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13" w:rsidRPr="00057413" w:rsidRDefault="00057413" w:rsidP="0005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413" w:rsidRPr="00057413" w:rsidRDefault="00057413" w:rsidP="0005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057413" w:rsidRPr="00057413" w:rsidRDefault="00057413" w:rsidP="00057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057413" w:rsidRPr="00057413" w:rsidRDefault="00057413" w:rsidP="00057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057413" w:rsidRPr="00057413" w:rsidRDefault="00057413" w:rsidP="0005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413" w:rsidRPr="00057413" w:rsidRDefault="00057413" w:rsidP="000574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7413" w:rsidRPr="00057413" w:rsidRDefault="00057413" w:rsidP="00057413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413" w:rsidRPr="0059732C" w:rsidRDefault="00483137" w:rsidP="0005741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10.12.2024г. </w:t>
      </w:r>
      <w:r w:rsidR="0059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1742</w:t>
      </w:r>
    </w:p>
    <w:p w:rsidR="00057413" w:rsidRPr="00057413" w:rsidRDefault="00057413" w:rsidP="00057413">
      <w:pPr>
        <w:tabs>
          <w:tab w:val="left" w:pos="1747"/>
        </w:tabs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0"/>
      </w:tblGrid>
      <w:tr w:rsidR="00057413" w:rsidRPr="00057413" w:rsidTr="005F1CDF">
        <w:trPr>
          <w:trHeight w:val="1959"/>
        </w:trPr>
        <w:tc>
          <w:tcPr>
            <w:tcW w:w="5100" w:type="dxa"/>
            <w:shd w:val="clear" w:color="auto" w:fill="auto"/>
          </w:tcPr>
          <w:p w:rsidR="00057413" w:rsidRPr="00057413" w:rsidRDefault="00057413" w:rsidP="00C8529C">
            <w:pPr>
              <w:tabs>
                <w:tab w:val="left" w:pos="3686"/>
                <w:tab w:val="left" w:pos="3969"/>
                <w:tab w:val="left" w:pos="4253"/>
              </w:tabs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C8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проведении общественных обсуждений по </w:t>
            </w:r>
            <w:r w:rsidR="00D36581" w:rsidRPr="00A07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="00C8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36581" w:rsidRPr="00A07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внесения изменений в</w:t>
            </w:r>
            <w:r w:rsidR="00505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6581" w:rsidRPr="00A07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57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</w:t>
            </w:r>
            <w:r w:rsidR="00C8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7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7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землепользования  и   застройки </w:t>
            </w:r>
            <w:r w:rsidRPr="00057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7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Кунашакского</w:t>
            </w:r>
            <w:r w:rsidR="00D36581" w:rsidRPr="00A07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Кунашакского   муниципального района            Челябинской   области</w:t>
            </w:r>
          </w:p>
        </w:tc>
      </w:tr>
    </w:tbl>
    <w:p w:rsidR="00057413" w:rsidRDefault="00057413" w:rsidP="00057413">
      <w:pPr>
        <w:tabs>
          <w:tab w:val="left" w:pos="174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761C" w:rsidRPr="00057413" w:rsidRDefault="00A0761C" w:rsidP="00057413">
      <w:pPr>
        <w:tabs>
          <w:tab w:val="left" w:pos="174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7413" w:rsidRPr="00B43FCF" w:rsidRDefault="00A0761C" w:rsidP="000574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FCF">
        <w:rPr>
          <w:rFonts w:ascii="Times New Roman" w:hAnsi="Times New Roman" w:cs="Times New Roman"/>
          <w:sz w:val="28"/>
          <w:szCs w:val="28"/>
        </w:rPr>
        <w:t>Р</w:t>
      </w:r>
      <w:r w:rsidR="00057413" w:rsidRPr="00B43FCF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</w:t>
      </w:r>
      <w:r w:rsidR="00C8529C" w:rsidRPr="00B43FC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57413" w:rsidRPr="00B43FCF">
        <w:rPr>
          <w:rFonts w:ascii="Times New Roman" w:hAnsi="Times New Roman" w:cs="Times New Roman"/>
          <w:sz w:val="28"/>
          <w:szCs w:val="28"/>
        </w:rPr>
        <w:t xml:space="preserve"> от 06.10.2003 года № 131-ФЗ, </w:t>
      </w:r>
      <w:r w:rsidR="00651DF0" w:rsidRPr="00B43FCF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C8529C">
        <w:rPr>
          <w:rFonts w:ascii="Times New Roman" w:hAnsi="Times New Roman" w:cs="Times New Roman"/>
          <w:sz w:val="28"/>
          <w:szCs w:val="28"/>
        </w:rPr>
        <w:t>24-28, 45,</w:t>
      </w:r>
      <w:r w:rsidR="003F527D">
        <w:rPr>
          <w:rFonts w:ascii="Times New Roman" w:hAnsi="Times New Roman" w:cs="Times New Roman"/>
          <w:sz w:val="28"/>
          <w:szCs w:val="28"/>
        </w:rPr>
        <w:t xml:space="preserve"> </w:t>
      </w:r>
      <w:r w:rsidR="00C8529C">
        <w:rPr>
          <w:rFonts w:ascii="Times New Roman" w:hAnsi="Times New Roman" w:cs="Times New Roman"/>
          <w:sz w:val="28"/>
          <w:szCs w:val="28"/>
        </w:rPr>
        <w:t>46</w:t>
      </w:r>
      <w:r w:rsidR="003F527D">
        <w:rPr>
          <w:rFonts w:ascii="Times New Roman" w:hAnsi="Times New Roman" w:cs="Times New Roman"/>
          <w:sz w:val="28"/>
          <w:szCs w:val="28"/>
        </w:rPr>
        <w:t xml:space="preserve"> </w:t>
      </w:r>
      <w:r w:rsidRPr="00B43FC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C8529C">
        <w:rPr>
          <w:rFonts w:ascii="Times New Roman" w:hAnsi="Times New Roman" w:cs="Times New Roman"/>
          <w:sz w:val="28"/>
          <w:szCs w:val="28"/>
        </w:rPr>
        <w:t xml:space="preserve"> пунктом 4 статьи 7 Федерального закона </w:t>
      </w:r>
      <w:r w:rsidR="003F527D">
        <w:rPr>
          <w:rFonts w:ascii="Times New Roman" w:hAnsi="Times New Roman" w:cs="Times New Roman"/>
          <w:sz w:val="28"/>
          <w:szCs w:val="28"/>
        </w:rPr>
        <w:t xml:space="preserve"> </w:t>
      </w:r>
      <w:r w:rsidR="003F527D" w:rsidRPr="003F527D">
        <w:rPr>
          <w:rFonts w:ascii="Times New Roman" w:hAnsi="Times New Roman" w:cs="Times New Roman"/>
          <w:sz w:val="28"/>
          <w:szCs w:val="28"/>
        </w:rPr>
        <w:t xml:space="preserve">от 14.03.2022 N 58-ФЗ (ред. от 07.10.2022) "О внесении изменений в отдельные законодательные акты Российской Федерации", Положением о публичных слушаниях в </w:t>
      </w:r>
      <w:proofErr w:type="spellStart"/>
      <w:r w:rsidR="003F527D" w:rsidRPr="003F527D">
        <w:rPr>
          <w:rFonts w:ascii="Times New Roman" w:hAnsi="Times New Roman" w:cs="Times New Roman"/>
          <w:sz w:val="28"/>
          <w:szCs w:val="28"/>
        </w:rPr>
        <w:t>Кунашакском</w:t>
      </w:r>
      <w:proofErr w:type="spellEnd"/>
      <w:r w:rsidR="003F527D" w:rsidRPr="003F527D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E15F42">
        <w:rPr>
          <w:rFonts w:ascii="Times New Roman" w:hAnsi="Times New Roman" w:cs="Times New Roman"/>
          <w:sz w:val="28"/>
          <w:szCs w:val="28"/>
        </w:rPr>
        <w:t xml:space="preserve"> </w:t>
      </w:r>
      <w:r w:rsidR="003F527D" w:rsidRPr="003F527D">
        <w:rPr>
          <w:rFonts w:ascii="Times New Roman" w:hAnsi="Times New Roman" w:cs="Times New Roman"/>
          <w:sz w:val="28"/>
          <w:szCs w:val="28"/>
        </w:rPr>
        <w:t>от 29.05.2013г. № 53,</w:t>
      </w:r>
      <w:r w:rsidR="00E15F42">
        <w:rPr>
          <w:rFonts w:ascii="Times New Roman" w:hAnsi="Times New Roman" w:cs="Times New Roman"/>
          <w:sz w:val="28"/>
          <w:szCs w:val="28"/>
        </w:rPr>
        <w:t xml:space="preserve"> </w:t>
      </w:r>
      <w:r w:rsidR="003F527D" w:rsidRPr="003F527D">
        <w:rPr>
          <w:rFonts w:ascii="Times New Roman" w:hAnsi="Times New Roman" w:cs="Times New Roman"/>
          <w:sz w:val="28"/>
          <w:szCs w:val="28"/>
        </w:rPr>
        <w:t xml:space="preserve"> утвержденного решением Собрания депутатов (в редакции решения Собрания депутатов Кунашакского муни</w:t>
      </w:r>
      <w:r w:rsidR="00301013">
        <w:rPr>
          <w:rFonts w:ascii="Times New Roman" w:hAnsi="Times New Roman" w:cs="Times New Roman"/>
          <w:sz w:val="28"/>
          <w:szCs w:val="28"/>
        </w:rPr>
        <w:t xml:space="preserve">ципального района от </w:t>
      </w:r>
      <w:r w:rsidR="007A3ABF">
        <w:rPr>
          <w:rFonts w:ascii="Times New Roman" w:hAnsi="Times New Roman" w:cs="Times New Roman"/>
          <w:sz w:val="28"/>
          <w:szCs w:val="28"/>
        </w:rPr>
        <w:t>30.</w:t>
      </w:r>
      <w:r w:rsidR="00301013">
        <w:rPr>
          <w:rFonts w:ascii="Times New Roman" w:hAnsi="Times New Roman" w:cs="Times New Roman"/>
          <w:sz w:val="28"/>
          <w:szCs w:val="28"/>
        </w:rPr>
        <w:t>0</w:t>
      </w:r>
      <w:r w:rsidR="007A3ABF">
        <w:rPr>
          <w:rFonts w:ascii="Times New Roman" w:hAnsi="Times New Roman" w:cs="Times New Roman"/>
          <w:sz w:val="28"/>
          <w:szCs w:val="28"/>
        </w:rPr>
        <w:t>1</w:t>
      </w:r>
      <w:r w:rsidR="00301013">
        <w:rPr>
          <w:rFonts w:ascii="Times New Roman" w:hAnsi="Times New Roman" w:cs="Times New Roman"/>
          <w:sz w:val="28"/>
          <w:szCs w:val="28"/>
        </w:rPr>
        <w:t>.202</w:t>
      </w:r>
      <w:r w:rsidR="007A3ABF">
        <w:rPr>
          <w:rFonts w:ascii="Times New Roman" w:hAnsi="Times New Roman" w:cs="Times New Roman"/>
          <w:sz w:val="28"/>
          <w:szCs w:val="28"/>
        </w:rPr>
        <w:t>4г</w:t>
      </w:r>
      <w:r w:rsidR="003F527D" w:rsidRPr="003F527D">
        <w:rPr>
          <w:rFonts w:ascii="Times New Roman" w:hAnsi="Times New Roman" w:cs="Times New Roman"/>
          <w:sz w:val="28"/>
          <w:szCs w:val="28"/>
        </w:rPr>
        <w:t>. №</w:t>
      </w:r>
      <w:r w:rsidR="007A3ABF">
        <w:rPr>
          <w:rFonts w:ascii="Times New Roman" w:hAnsi="Times New Roman" w:cs="Times New Roman"/>
          <w:sz w:val="28"/>
          <w:szCs w:val="28"/>
        </w:rPr>
        <w:t>5</w:t>
      </w:r>
      <w:r w:rsidR="003F527D" w:rsidRPr="003F527D">
        <w:rPr>
          <w:rFonts w:ascii="Times New Roman" w:hAnsi="Times New Roman" w:cs="Times New Roman"/>
          <w:sz w:val="28"/>
          <w:szCs w:val="28"/>
        </w:rPr>
        <w:t>),</w:t>
      </w:r>
      <w:r w:rsidR="00C8529C">
        <w:rPr>
          <w:rFonts w:ascii="Times New Roman" w:hAnsi="Times New Roman" w:cs="Times New Roman"/>
          <w:sz w:val="28"/>
          <w:szCs w:val="28"/>
        </w:rPr>
        <w:t xml:space="preserve"> </w:t>
      </w:r>
      <w:r w:rsidR="00057413" w:rsidRPr="00B43FCF">
        <w:rPr>
          <w:rFonts w:ascii="Times New Roman" w:hAnsi="Times New Roman" w:cs="Times New Roman"/>
          <w:sz w:val="28"/>
          <w:szCs w:val="28"/>
        </w:rPr>
        <w:t>Уставом Кунашакского муниципального района</w:t>
      </w:r>
    </w:p>
    <w:p w:rsidR="00057413" w:rsidRPr="00057413" w:rsidRDefault="00057413" w:rsidP="00057413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57413" w:rsidRPr="00057413" w:rsidRDefault="00057413" w:rsidP="00057413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D801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01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общественные обсуждения в срок с 11</w:t>
      </w:r>
      <w:r w:rsidR="007A3ABF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D8019F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</w:t>
      </w:r>
      <w:r w:rsidR="007A3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10.01.2025г.  </w:t>
      </w:r>
      <w:r w:rsidR="00D8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DF0" w:rsidRPr="00B43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D801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51DF0" w:rsidRPr="00B4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DF0" w:rsidRPr="00B43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D8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DF0" w:rsidRPr="00B4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</w:t>
      </w:r>
      <w:r w:rsidR="00D8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застройки</w:t>
      </w:r>
      <w:r w:rsidR="00D8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DF0" w:rsidRPr="00B4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="00651DF0" w:rsidRPr="00B4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DF0" w:rsidRPr="00B43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019F" w:rsidRPr="00D8019F" w:rsidRDefault="00057413" w:rsidP="00D8019F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8019F" w:rsidRPr="00D801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уполномоченным на организацию и проведение общественных обсуждений определить отдел архитектуры и градостроительства Администрации Кунашакского муниципального района.</w:t>
      </w:r>
    </w:p>
    <w:p w:rsidR="00D8019F" w:rsidRPr="00D8019F" w:rsidRDefault="00D8019F" w:rsidP="00D8019F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Экспозиция проекта проводится на официальном сайте Администрации Кунашакского муниципального района  по адресу:  </w:t>
      </w:r>
      <w:hyperlink r:id="rId10" w:history="1">
        <w:r w:rsidRPr="00D8019F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https://kunashak.ru/regulatory/grad/obshch/</w:t>
        </w:r>
      </w:hyperlink>
      <w:r w:rsidRPr="00D8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/Кунашакский район/ Градостроительство/ Общественные обсуждения, публичные слушания. Посещение экспозиции возможно посредством сети Интернет круглосуточно в течение указанного периода.</w:t>
      </w:r>
    </w:p>
    <w:p w:rsidR="00CB462B" w:rsidRDefault="00CB462B" w:rsidP="00CB462B">
      <w:pPr>
        <w:tabs>
          <w:tab w:val="right" w:pos="5245"/>
          <w:tab w:val="left" w:pos="538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2C2" w:rsidRDefault="00CB462B" w:rsidP="00CB462B">
      <w:pPr>
        <w:tabs>
          <w:tab w:val="right" w:pos="5245"/>
          <w:tab w:val="left" w:pos="5387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542C2" w:rsidRPr="00A542C2">
        <w:rPr>
          <w:rFonts w:ascii="Times New Roman" w:hAnsi="Times New Roman" w:cs="Times New Roman"/>
        </w:rPr>
        <w:t>2</w:t>
      </w:r>
    </w:p>
    <w:p w:rsidR="00A542C2" w:rsidRPr="00A542C2" w:rsidRDefault="00A542C2" w:rsidP="00A542C2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542C2" w:rsidRPr="0079494D" w:rsidRDefault="00A542C2" w:rsidP="00A542C2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9494D">
        <w:rPr>
          <w:rFonts w:ascii="Times New Roman" w:hAnsi="Times New Roman" w:cs="Times New Roman"/>
          <w:sz w:val="28"/>
          <w:szCs w:val="28"/>
        </w:rPr>
        <w:t xml:space="preserve">При отсутствии доступа к сети Интернет получить доступ к экспозиции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9494D">
        <w:rPr>
          <w:rFonts w:ascii="Times New Roman" w:hAnsi="Times New Roman" w:cs="Times New Roman"/>
          <w:sz w:val="28"/>
          <w:szCs w:val="28"/>
        </w:rPr>
        <w:t>можно по адресу: с.</w:t>
      </w:r>
      <w:r w:rsidR="00301013">
        <w:rPr>
          <w:rFonts w:ascii="Times New Roman" w:hAnsi="Times New Roman" w:cs="Times New Roman"/>
          <w:sz w:val="28"/>
          <w:szCs w:val="28"/>
        </w:rPr>
        <w:t xml:space="preserve"> </w:t>
      </w:r>
      <w:r w:rsidRPr="0079494D">
        <w:rPr>
          <w:rFonts w:ascii="Times New Roman" w:hAnsi="Times New Roman" w:cs="Times New Roman"/>
          <w:sz w:val="28"/>
          <w:szCs w:val="28"/>
        </w:rPr>
        <w:t xml:space="preserve">Кунашак, ул. Ленина, 103, </w:t>
      </w:r>
      <w:proofErr w:type="spellStart"/>
      <w:r w:rsidRPr="00794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9494D">
        <w:rPr>
          <w:rFonts w:ascii="Times New Roman" w:hAnsi="Times New Roman" w:cs="Times New Roman"/>
          <w:sz w:val="28"/>
          <w:szCs w:val="28"/>
        </w:rPr>
        <w:t>. 5, с 8:30 до 12:00, с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49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494D">
        <w:rPr>
          <w:rFonts w:ascii="Times New Roman" w:hAnsi="Times New Roman" w:cs="Times New Roman"/>
          <w:sz w:val="28"/>
          <w:szCs w:val="28"/>
        </w:rPr>
        <w:t>0 до 16:00, кроме выходных дней.</w:t>
      </w:r>
    </w:p>
    <w:p w:rsidR="00A542C2" w:rsidRPr="0079494D" w:rsidRDefault="00A542C2" w:rsidP="00A542C2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>4. Администраци</w:t>
      </w:r>
      <w:r>
        <w:rPr>
          <w:rFonts w:ascii="Times New Roman" w:hAnsi="Times New Roman" w:cs="Times New Roman"/>
          <w:sz w:val="28"/>
          <w:szCs w:val="28"/>
        </w:rPr>
        <w:t>и Кунашак</w:t>
      </w:r>
      <w:r w:rsidRPr="0079494D">
        <w:rPr>
          <w:rFonts w:ascii="Times New Roman" w:hAnsi="Times New Roman" w:cs="Times New Roman"/>
          <w:sz w:val="28"/>
          <w:szCs w:val="28"/>
        </w:rPr>
        <w:t>ского сельского поселения в целях заблаговременного ознакомления жителей поселения и иных заинтересованных лиц о содержании проекта измене</w:t>
      </w:r>
      <w:r>
        <w:rPr>
          <w:rFonts w:ascii="Times New Roman" w:hAnsi="Times New Roman" w:cs="Times New Roman"/>
          <w:sz w:val="28"/>
          <w:szCs w:val="28"/>
        </w:rPr>
        <w:t xml:space="preserve">ний в </w:t>
      </w:r>
      <w:r w:rsidRPr="0079494D">
        <w:rPr>
          <w:rFonts w:ascii="Times New Roman" w:hAnsi="Times New Roman" w:cs="Times New Roman"/>
          <w:sz w:val="28"/>
          <w:szCs w:val="28"/>
        </w:rPr>
        <w:t xml:space="preserve"> Правила земле</w:t>
      </w:r>
      <w:r>
        <w:rPr>
          <w:rFonts w:ascii="Times New Roman" w:hAnsi="Times New Roman" w:cs="Times New Roman"/>
          <w:sz w:val="28"/>
          <w:szCs w:val="28"/>
        </w:rPr>
        <w:t>пользования и застройки Кунашак</w:t>
      </w:r>
      <w:r w:rsidRPr="0079494D">
        <w:rPr>
          <w:rFonts w:ascii="Times New Roman" w:hAnsi="Times New Roman" w:cs="Times New Roman"/>
          <w:sz w:val="28"/>
          <w:szCs w:val="28"/>
        </w:rPr>
        <w:t xml:space="preserve">ского сельского поселения обеспечить размещение проекта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Кунашак</w:t>
      </w:r>
      <w:r w:rsidRPr="0079494D">
        <w:rPr>
          <w:rFonts w:ascii="Times New Roman" w:hAnsi="Times New Roman" w:cs="Times New Roman"/>
          <w:sz w:val="28"/>
          <w:szCs w:val="28"/>
        </w:rPr>
        <w:t xml:space="preserve">ского сельского поселения в сети Интернет, а также обеспечить ведение </w:t>
      </w:r>
      <w:proofErr w:type="gramStart"/>
      <w:r w:rsidRPr="0079494D">
        <w:rPr>
          <w:rFonts w:ascii="Times New Roman" w:hAnsi="Times New Roman" w:cs="Times New Roman"/>
          <w:sz w:val="28"/>
          <w:szCs w:val="28"/>
        </w:rPr>
        <w:t>журнала учета посетителей экспозиции проекта</w:t>
      </w:r>
      <w:proofErr w:type="gramEnd"/>
      <w:r w:rsidRPr="0079494D">
        <w:rPr>
          <w:rFonts w:ascii="Times New Roman" w:hAnsi="Times New Roman" w:cs="Times New Roman"/>
          <w:sz w:val="28"/>
          <w:szCs w:val="28"/>
        </w:rPr>
        <w:t>.</w:t>
      </w:r>
    </w:p>
    <w:p w:rsidR="00A542C2" w:rsidRPr="0079494D" w:rsidRDefault="00A542C2" w:rsidP="00A542C2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94D">
        <w:rPr>
          <w:rFonts w:ascii="Times New Roman" w:hAnsi="Times New Roman" w:cs="Times New Roman"/>
          <w:sz w:val="28"/>
          <w:szCs w:val="28"/>
        </w:rPr>
        <w:t xml:space="preserve">5.  Предложения и замечания </w:t>
      </w:r>
      <w:r w:rsidR="00301013">
        <w:rPr>
          <w:rFonts w:ascii="Times New Roman" w:hAnsi="Times New Roman" w:cs="Times New Roman"/>
          <w:sz w:val="28"/>
          <w:szCs w:val="28"/>
        </w:rPr>
        <w:t xml:space="preserve"> </w:t>
      </w:r>
      <w:r w:rsidRPr="0079494D">
        <w:rPr>
          <w:rFonts w:ascii="Times New Roman" w:hAnsi="Times New Roman" w:cs="Times New Roman"/>
          <w:sz w:val="28"/>
          <w:szCs w:val="28"/>
        </w:rPr>
        <w:t xml:space="preserve">осуществляется  в письменной форме в адрес Администрации Кунашакского муниципального района отдел архитектуры и градостроительства по адресу: </w:t>
      </w:r>
      <w:proofErr w:type="spellStart"/>
      <w:r w:rsidRPr="007949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949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9494D">
        <w:rPr>
          <w:rFonts w:ascii="Times New Roman" w:hAnsi="Times New Roman" w:cs="Times New Roman"/>
          <w:sz w:val="28"/>
          <w:szCs w:val="28"/>
        </w:rPr>
        <w:t>унашак</w:t>
      </w:r>
      <w:proofErr w:type="spellEnd"/>
      <w:r w:rsidRPr="0079494D">
        <w:rPr>
          <w:rFonts w:ascii="Times New Roman" w:hAnsi="Times New Roman" w:cs="Times New Roman"/>
          <w:sz w:val="28"/>
          <w:szCs w:val="28"/>
        </w:rPr>
        <w:t xml:space="preserve">, ул. Ленина, 103, </w:t>
      </w:r>
      <w:proofErr w:type="spellStart"/>
      <w:r w:rsidRPr="0079494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9494D">
        <w:rPr>
          <w:rFonts w:ascii="Times New Roman" w:hAnsi="Times New Roman" w:cs="Times New Roman"/>
          <w:sz w:val="28"/>
          <w:szCs w:val="28"/>
        </w:rPr>
        <w:t>. 5 с 8:30 до 12:00, с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49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494D">
        <w:rPr>
          <w:rFonts w:ascii="Times New Roman" w:hAnsi="Times New Roman" w:cs="Times New Roman"/>
          <w:sz w:val="28"/>
          <w:szCs w:val="28"/>
        </w:rPr>
        <w:t xml:space="preserve">0 до 16:00, кроме выходных дней, а также </w:t>
      </w:r>
      <w:r w:rsidRPr="0079494D">
        <w:rPr>
          <w:rFonts w:ascii="Times New Roman" w:hAnsi="Times New Roman" w:cs="Times New Roman"/>
          <w:color w:val="000000"/>
          <w:sz w:val="28"/>
          <w:szCs w:val="28"/>
        </w:rPr>
        <w:t>по электронному адресу:</w:t>
      </w:r>
      <w:r w:rsidRPr="0079494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1" w:history="1">
        <w:r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ar</w:t>
        </w:r>
        <w:r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chkun</w:t>
        </w:r>
        <w:r w:rsidRPr="0079494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74@mail.ru</w:t>
        </w:r>
      </w:hyperlink>
      <w:r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542C2" w:rsidRPr="0079494D" w:rsidRDefault="00A542C2" w:rsidP="00A542C2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D">
        <w:rPr>
          <w:rFonts w:ascii="Times New Roman" w:hAnsi="Times New Roman" w:cs="Times New Roman"/>
          <w:color w:val="000000"/>
          <w:sz w:val="28"/>
          <w:szCs w:val="28"/>
        </w:rPr>
        <w:t>Прием письменных предложений (замечаний</w:t>
      </w:r>
      <w:r>
        <w:rPr>
          <w:rFonts w:ascii="Times New Roman" w:hAnsi="Times New Roman" w:cs="Times New Roman"/>
          <w:color w:val="000000"/>
          <w:sz w:val="28"/>
          <w:szCs w:val="28"/>
        </w:rPr>
        <w:t>) прекращается в 16-00 часов  09.01</w:t>
      </w:r>
      <w:r w:rsidRPr="0079494D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9494D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542C2" w:rsidRPr="0079494D" w:rsidRDefault="00A542C2" w:rsidP="00A542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4D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подготовки и проведения общественных обсуждений утвердить комиссию в составе:</w:t>
      </w:r>
    </w:p>
    <w:tbl>
      <w:tblPr>
        <w:tblW w:w="10012" w:type="dxa"/>
        <w:tblLook w:val="04A0" w:firstRow="1" w:lastRow="0" w:firstColumn="1" w:lastColumn="0" w:noHBand="0" w:noVBand="1"/>
      </w:tblPr>
      <w:tblGrid>
        <w:gridCol w:w="2702"/>
        <w:gridCol w:w="7310"/>
      </w:tblGrid>
      <w:tr w:rsidR="00A542C2" w:rsidRPr="0079494D" w:rsidTr="009F76BE">
        <w:trPr>
          <w:trHeight w:val="4067"/>
        </w:trPr>
        <w:tc>
          <w:tcPr>
            <w:tcW w:w="2702" w:type="dxa"/>
            <w:shd w:val="clear" w:color="auto" w:fill="auto"/>
          </w:tcPr>
          <w:p w:rsidR="00A542C2" w:rsidRPr="00C12AA9" w:rsidRDefault="00A542C2" w:rsidP="009F76B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Абдрахманов</w:t>
            </w:r>
            <w:proofErr w:type="spellEnd"/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Ф.Ю.</w:t>
            </w:r>
          </w:p>
          <w:p w:rsidR="00E42D4F" w:rsidRPr="00E42D4F" w:rsidRDefault="00E42D4F" w:rsidP="009F76B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3ABF" w:rsidRDefault="007A3ABF" w:rsidP="009F76B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7A3ABF" w:rsidRDefault="007A3ABF" w:rsidP="009F76B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2C2" w:rsidRPr="00C12AA9" w:rsidRDefault="00A542C2" w:rsidP="009F76B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F4B" w:rsidRPr="00E42D4F" w:rsidRDefault="00FD5F4B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4F" w:rsidRDefault="00E42D4F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F4B" w:rsidRPr="00C12AA9" w:rsidRDefault="00FD5F4B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  <w:p w:rsidR="00A542C2" w:rsidRPr="00E42D4F" w:rsidRDefault="00A542C2" w:rsidP="009F76B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4F" w:rsidRDefault="00E42D4F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F4B" w:rsidRPr="00C12AA9" w:rsidRDefault="00FD5F4B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Нуриев Р.М.</w:t>
            </w:r>
          </w:p>
          <w:p w:rsidR="00E42D4F" w:rsidRPr="00E42D4F" w:rsidRDefault="00E42D4F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5F4B" w:rsidRPr="00C12AA9" w:rsidRDefault="00FD5F4B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462B" w:rsidRDefault="00CB462B" w:rsidP="00CB462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F4B" w:rsidRDefault="00FD5F4B" w:rsidP="00CB462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F4B" w:rsidRDefault="00FD5F4B" w:rsidP="00CB462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D4F" w:rsidRPr="00E42D4F" w:rsidRDefault="00E42D4F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5F4B" w:rsidRPr="00C12AA9" w:rsidRDefault="00FD5F4B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Хабибуллина Ф.Р. </w:t>
            </w:r>
          </w:p>
          <w:p w:rsidR="00FD5F4B" w:rsidRDefault="00FD5F4B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F4B" w:rsidRPr="00E42D4F" w:rsidRDefault="00FD5F4B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4F" w:rsidRDefault="00E42D4F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F4B" w:rsidRPr="00C12AA9" w:rsidRDefault="00FD5F4B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Е.П.</w:t>
            </w:r>
          </w:p>
          <w:p w:rsidR="00FD5F4B" w:rsidRPr="00C12AA9" w:rsidRDefault="00FD5F4B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F4B" w:rsidRDefault="00FD5F4B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62B" w:rsidRDefault="00E42D4F" w:rsidP="00CB462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В.Р.</w:t>
            </w:r>
          </w:p>
          <w:p w:rsidR="00E42D4F" w:rsidRPr="00C12AA9" w:rsidRDefault="00E42D4F" w:rsidP="00CB462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  <w:shd w:val="clear" w:color="auto" w:fill="auto"/>
          </w:tcPr>
          <w:p w:rsidR="00A542C2" w:rsidRDefault="00A542C2" w:rsidP="009F76B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Депутат Собрания депутатов Кунашакского района.</w:t>
            </w:r>
          </w:p>
          <w:p w:rsidR="00E42D4F" w:rsidRPr="00E42D4F" w:rsidRDefault="00E42D4F" w:rsidP="009F76B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2D4F" w:rsidRDefault="00FD5F4B" w:rsidP="007A3ABF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A3ABF" w:rsidRPr="007A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района </w:t>
            </w:r>
            <w:r w:rsidR="007A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ЖКХ,</w:t>
            </w:r>
            <w:r w:rsidR="007A3ABF" w:rsidRPr="007A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строительству и инженерной инфраструктуре 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района -</w:t>
            </w:r>
            <w:r w:rsidR="008A5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3ABF" w:rsidRPr="007A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 Управления ЖКХ, строительства и  энергообеспечения</w:t>
            </w:r>
          </w:p>
          <w:p w:rsidR="007A3ABF" w:rsidRDefault="007A3ABF" w:rsidP="007A3ABF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</w:p>
          <w:p w:rsidR="00FD5F4B" w:rsidRDefault="00FD5F4B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Совета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Кунашакского 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E42D4F" w:rsidRPr="00E42D4F" w:rsidRDefault="00E42D4F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5F4B" w:rsidRDefault="00FD5F4B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 Кунашакского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</w:t>
            </w:r>
          </w:p>
          <w:p w:rsidR="00E42D4F" w:rsidRPr="00E42D4F" w:rsidRDefault="00E42D4F" w:rsidP="00FD5F4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462B" w:rsidRDefault="00CB462B" w:rsidP="00CB462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Главы района по имуществу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инвестициям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руководитель Управлени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имущественных и земельных отношений Администрации Кунашакского муниципального района </w:t>
            </w:r>
          </w:p>
          <w:p w:rsidR="00E42D4F" w:rsidRPr="00E42D4F" w:rsidRDefault="00E42D4F" w:rsidP="00CB462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462B" w:rsidRDefault="00CB462B" w:rsidP="00CB462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 отдела архитектуры  и градостроительства - главный  архитектор </w:t>
            </w:r>
            <w:r w:rsidR="008A5B04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района 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(секретарь  комиссии)</w:t>
            </w:r>
          </w:p>
          <w:p w:rsidR="00E42D4F" w:rsidRPr="00E42D4F" w:rsidRDefault="00E42D4F" w:rsidP="00CB462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462B" w:rsidRDefault="00CB462B" w:rsidP="00CB462B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земельных отношений Управления имущественных и земельных отношений</w:t>
            </w:r>
          </w:p>
          <w:p w:rsidR="00E42D4F" w:rsidRPr="00E42D4F" w:rsidRDefault="00E42D4F" w:rsidP="0076005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42C2" w:rsidRPr="00C12AA9" w:rsidRDefault="00CB462B" w:rsidP="0076005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Правового </w:t>
            </w:r>
            <w:r w:rsidR="00760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  <w:r w:rsidR="00A542C2" w:rsidRPr="00C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42D4F" w:rsidRDefault="008A5B04" w:rsidP="00E42D4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3</w:t>
      </w:r>
    </w:p>
    <w:p w:rsidR="00E42D4F" w:rsidRDefault="00E42D4F" w:rsidP="00A542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2C2" w:rsidRPr="00A01C27" w:rsidRDefault="00A542C2" w:rsidP="00A542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6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Опубликовать настоящее постановление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B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муниципального района.</w:t>
      </w:r>
    </w:p>
    <w:p w:rsidR="00A542C2" w:rsidRPr="00A01C27" w:rsidRDefault="00E42D4F" w:rsidP="00E42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542C2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A542C2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542C2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исполнения  настоящего  постановления  возложить на  начальника отдела  архитектуры и </w:t>
      </w:r>
      <w:r w:rsidR="00CB462B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</w:t>
      </w:r>
      <w:proofErr w:type="gramStart"/>
      <w:r w:rsidR="00CB462B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="00CB462B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лавного архитектора </w:t>
      </w:r>
      <w:r w:rsidR="00A542C2"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 район</w:t>
      </w:r>
      <w:r w:rsidR="00A542C2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  Хабибуллину Ф.Р.</w:t>
      </w:r>
    </w:p>
    <w:p w:rsidR="00A542C2" w:rsidRDefault="00A542C2" w:rsidP="00CB4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подписания и подлежит опубликованию в средствах массовой информации.</w:t>
      </w:r>
    </w:p>
    <w:p w:rsidR="00057413" w:rsidRPr="00057413" w:rsidRDefault="00CB462B" w:rsidP="00CB462B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057413" w:rsidRDefault="00057413" w:rsidP="00057413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8294D" w:rsidRPr="00057413" w:rsidRDefault="0038294D" w:rsidP="00057413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7413" w:rsidRPr="00057413" w:rsidRDefault="00057413" w:rsidP="0076005E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600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</w:t>
      </w:r>
      <w:r w:rsidR="0000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Р.Г. </w:t>
      </w:r>
      <w:proofErr w:type="spellStart"/>
      <w:r w:rsidR="00001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  <w:r w:rsidRPr="000574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bookmarkStart w:id="0" w:name="_GoBack"/>
      <w:bookmarkEnd w:id="0"/>
    </w:p>
    <w:sectPr w:rsidR="00057413" w:rsidRPr="00057413" w:rsidSect="00CB46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70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A9" w:rsidRDefault="00D503A9" w:rsidP="0055565A">
      <w:pPr>
        <w:spacing w:after="0" w:line="240" w:lineRule="auto"/>
      </w:pPr>
      <w:r>
        <w:separator/>
      </w:r>
    </w:p>
  </w:endnote>
  <w:endnote w:type="continuationSeparator" w:id="0">
    <w:p w:rsidR="00D503A9" w:rsidRDefault="00D503A9" w:rsidP="0055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EA" w:rsidRDefault="000C1C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EA" w:rsidRDefault="000C1CE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EA" w:rsidRDefault="000C1C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A9" w:rsidRDefault="00D503A9" w:rsidP="0055565A">
      <w:pPr>
        <w:spacing w:after="0" w:line="240" w:lineRule="auto"/>
      </w:pPr>
      <w:r>
        <w:separator/>
      </w:r>
    </w:p>
  </w:footnote>
  <w:footnote w:type="continuationSeparator" w:id="0">
    <w:p w:rsidR="00D503A9" w:rsidRDefault="00D503A9" w:rsidP="0055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EA" w:rsidRDefault="000C1C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5A" w:rsidRPr="0055565A" w:rsidRDefault="0055565A" w:rsidP="0055565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EA" w:rsidRDefault="000C1C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4F9B"/>
    <w:multiLevelType w:val="hybridMultilevel"/>
    <w:tmpl w:val="24229B7C"/>
    <w:lvl w:ilvl="0" w:tplc="CE9A9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107359"/>
    <w:multiLevelType w:val="hybridMultilevel"/>
    <w:tmpl w:val="F944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13"/>
    <w:rsid w:val="0000138A"/>
    <w:rsid w:val="00042718"/>
    <w:rsid w:val="00057413"/>
    <w:rsid w:val="00067833"/>
    <w:rsid w:val="000C1CEA"/>
    <w:rsid w:val="001A0CE0"/>
    <w:rsid w:val="0022294A"/>
    <w:rsid w:val="00242F74"/>
    <w:rsid w:val="002D5934"/>
    <w:rsid w:val="00301013"/>
    <w:rsid w:val="0038294D"/>
    <w:rsid w:val="00390134"/>
    <w:rsid w:val="003A4150"/>
    <w:rsid w:val="003F527D"/>
    <w:rsid w:val="00425157"/>
    <w:rsid w:val="00483137"/>
    <w:rsid w:val="004A7BE8"/>
    <w:rsid w:val="00505D0C"/>
    <w:rsid w:val="00520842"/>
    <w:rsid w:val="005338D7"/>
    <w:rsid w:val="0055565A"/>
    <w:rsid w:val="0059732C"/>
    <w:rsid w:val="005A1A4E"/>
    <w:rsid w:val="005F1CDF"/>
    <w:rsid w:val="00651DF0"/>
    <w:rsid w:val="0075502F"/>
    <w:rsid w:val="0076005E"/>
    <w:rsid w:val="007A3ABF"/>
    <w:rsid w:val="007A449D"/>
    <w:rsid w:val="007E2B93"/>
    <w:rsid w:val="008A5B04"/>
    <w:rsid w:val="008C4F68"/>
    <w:rsid w:val="008D6AA3"/>
    <w:rsid w:val="009B71CF"/>
    <w:rsid w:val="00A0544F"/>
    <w:rsid w:val="00A0761C"/>
    <w:rsid w:val="00A156C2"/>
    <w:rsid w:val="00A45C2E"/>
    <w:rsid w:val="00A542C2"/>
    <w:rsid w:val="00A971C8"/>
    <w:rsid w:val="00AA0BC7"/>
    <w:rsid w:val="00B12E32"/>
    <w:rsid w:val="00B43FCF"/>
    <w:rsid w:val="00BD2895"/>
    <w:rsid w:val="00BE7466"/>
    <w:rsid w:val="00C07679"/>
    <w:rsid w:val="00C8529C"/>
    <w:rsid w:val="00CB462B"/>
    <w:rsid w:val="00D36581"/>
    <w:rsid w:val="00D503A9"/>
    <w:rsid w:val="00D8019F"/>
    <w:rsid w:val="00DB37A6"/>
    <w:rsid w:val="00DE6348"/>
    <w:rsid w:val="00E15F42"/>
    <w:rsid w:val="00E42D4F"/>
    <w:rsid w:val="00F603C8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4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7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5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65A"/>
  </w:style>
  <w:style w:type="paragraph" w:styleId="a7">
    <w:name w:val="footer"/>
    <w:basedOn w:val="a"/>
    <w:link w:val="a8"/>
    <w:uiPriority w:val="99"/>
    <w:unhideWhenUsed/>
    <w:rsid w:val="0055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65A"/>
  </w:style>
  <w:style w:type="character" w:styleId="a9">
    <w:name w:val="Hyperlink"/>
    <w:basedOn w:val="a0"/>
    <w:uiPriority w:val="99"/>
    <w:unhideWhenUsed/>
    <w:rsid w:val="00D8019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A3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4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7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5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65A"/>
  </w:style>
  <w:style w:type="paragraph" w:styleId="a7">
    <w:name w:val="footer"/>
    <w:basedOn w:val="a"/>
    <w:link w:val="a8"/>
    <w:uiPriority w:val="99"/>
    <w:unhideWhenUsed/>
    <w:rsid w:val="0055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65A"/>
  </w:style>
  <w:style w:type="character" w:styleId="a9">
    <w:name w:val="Hyperlink"/>
    <w:basedOn w:val="a0"/>
    <w:uiPriority w:val="99"/>
    <w:unhideWhenUsed/>
    <w:rsid w:val="00D8019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A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kun74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kunashak.ru/regulatory/grad/obshch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4B11-A4CC-47A6-9866-65451DEB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ITsmev</cp:lastModifiedBy>
  <cp:revision>13</cp:revision>
  <cp:lastPrinted>2024-12-09T11:02:00Z</cp:lastPrinted>
  <dcterms:created xsi:type="dcterms:W3CDTF">2024-12-09T04:19:00Z</dcterms:created>
  <dcterms:modified xsi:type="dcterms:W3CDTF">2024-12-11T10:45:00Z</dcterms:modified>
</cp:coreProperties>
</file>